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EE" w:rsidRDefault="00262C55" w:rsidP="00F53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77028" w:rsidRPr="00104A20">
        <w:rPr>
          <w:rFonts w:ascii="Times New Roman" w:hAnsi="Times New Roman" w:cs="Times New Roman"/>
          <w:b/>
          <w:sz w:val="28"/>
          <w:szCs w:val="28"/>
        </w:rPr>
        <w:t xml:space="preserve">-чу </w:t>
      </w:r>
      <w:r w:rsidR="002C62F8" w:rsidRPr="00104A20">
        <w:rPr>
          <w:rFonts w:ascii="Times New Roman" w:hAnsi="Times New Roman" w:cs="Times New Roman"/>
          <w:b/>
          <w:sz w:val="28"/>
          <w:szCs w:val="28"/>
        </w:rPr>
        <w:t>классехь</w:t>
      </w:r>
      <w:r w:rsidR="00304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172">
        <w:rPr>
          <w:rFonts w:ascii="Times New Roman" w:hAnsi="Times New Roman" w:cs="Times New Roman"/>
          <w:b/>
          <w:sz w:val="28"/>
          <w:szCs w:val="28"/>
        </w:rPr>
        <w:t xml:space="preserve">нохчийн </w:t>
      </w:r>
      <w:r w:rsidR="00304B4B">
        <w:rPr>
          <w:rFonts w:ascii="Times New Roman" w:hAnsi="Times New Roman" w:cs="Times New Roman"/>
          <w:b/>
          <w:sz w:val="28"/>
          <w:szCs w:val="28"/>
        </w:rPr>
        <w:t>ме</w:t>
      </w:r>
      <w:r w:rsidR="00782FFF">
        <w:rPr>
          <w:rFonts w:ascii="Times New Roman" w:hAnsi="Times New Roman" w:cs="Times New Roman"/>
          <w:b/>
          <w:sz w:val="28"/>
          <w:szCs w:val="28"/>
        </w:rPr>
        <w:t>т</w:t>
      </w:r>
      <w:r w:rsidR="00304B4B">
        <w:rPr>
          <w:rFonts w:ascii="Times New Roman" w:hAnsi="Times New Roman" w:cs="Times New Roman"/>
          <w:b/>
          <w:sz w:val="28"/>
          <w:szCs w:val="28"/>
        </w:rPr>
        <w:t xml:space="preserve">тан </w:t>
      </w:r>
      <w:r w:rsidR="002C62F8" w:rsidRPr="00104A20">
        <w:rPr>
          <w:rFonts w:ascii="Times New Roman" w:hAnsi="Times New Roman" w:cs="Times New Roman"/>
          <w:b/>
          <w:sz w:val="28"/>
          <w:szCs w:val="28"/>
        </w:rPr>
        <w:t>урокийн</w:t>
      </w:r>
      <w:r w:rsidR="00304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2F8" w:rsidRPr="00104A20">
        <w:rPr>
          <w:rFonts w:ascii="Times New Roman" w:hAnsi="Times New Roman" w:cs="Times New Roman"/>
          <w:b/>
          <w:sz w:val="28"/>
          <w:szCs w:val="28"/>
        </w:rPr>
        <w:t>темин</w:t>
      </w:r>
      <w:r w:rsidR="00304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2F8" w:rsidRPr="00104A20">
        <w:rPr>
          <w:rFonts w:ascii="Times New Roman" w:hAnsi="Times New Roman" w:cs="Times New Roman"/>
          <w:b/>
          <w:sz w:val="28"/>
          <w:szCs w:val="28"/>
        </w:rPr>
        <w:t>хьесап</w:t>
      </w:r>
      <w:r w:rsidR="00C0300F">
        <w:rPr>
          <w:rFonts w:ascii="Times New Roman" w:hAnsi="Times New Roman" w:cs="Times New Roman"/>
          <w:b/>
          <w:sz w:val="28"/>
          <w:szCs w:val="28"/>
        </w:rPr>
        <w:t xml:space="preserve">  2022-2023 </w:t>
      </w:r>
      <w:r w:rsidR="0005239D" w:rsidRPr="00104A20">
        <w:rPr>
          <w:rFonts w:ascii="Times New Roman" w:hAnsi="Times New Roman" w:cs="Times New Roman"/>
          <w:b/>
          <w:sz w:val="28"/>
          <w:szCs w:val="28"/>
        </w:rPr>
        <w:t>дешаран</w:t>
      </w:r>
      <w:r w:rsidR="00304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478C" w:rsidRPr="00104A20">
        <w:rPr>
          <w:rFonts w:ascii="Times New Roman" w:hAnsi="Times New Roman" w:cs="Times New Roman"/>
          <w:b/>
          <w:sz w:val="28"/>
          <w:szCs w:val="28"/>
        </w:rPr>
        <w:t>шарна</w:t>
      </w:r>
    </w:p>
    <w:p w:rsidR="00286515" w:rsidRPr="00104A20" w:rsidRDefault="00286515" w:rsidP="00F53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30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4929"/>
        <w:gridCol w:w="25"/>
        <w:gridCol w:w="426"/>
        <w:gridCol w:w="416"/>
        <w:gridCol w:w="9"/>
        <w:gridCol w:w="426"/>
        <w:gridCol w:w="1282"/>
        <w:gridCol w:w="4253"/>
        <w:gridCol w:w="1627"/>
        <w:gridCol w:w="21"/>
        <w:gridCol w:w="2163"/>
        <w:gridCol w:w="16"/>
      </w:tblGrid>
      <w:tr w:rsidR="00286515" w:rsidRPr="00304B4B" w:rsidTr="00C336EC">
        <w:trPr>
          <w:gridAfter w:val="1"/>
          <w:wAfter w:w="16" w:type="dxa"/>
          <w:trHeight w:val="65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304B4B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proofErr w:type="gramStart"/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95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304B4B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Программин дакъойн а, </w:t>
            </w:r>
            <w:proofErr w:type="gramStart"/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темийн</w:t>
            </w:r>
            <w:proofErr w:type="gramEnd"/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 цӀераш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304B4B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Сахьтийн барам</w:t>
            </w:r>
          </w:p>
        </w:tc>
        <w:tc>
          <w:tcPr>
            <w:tcW w:w="12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304B4B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Терахь</w:t>
            </w:r>
          </w:p>
        </w:tc>
        <w:tc>
          <w:tcPr>
            <w:tcW w:w="425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304B4B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ГӀуллакхдаран коьрта тайпанаш</w:t>
            </w:r>
          </w:p>
        </w:tc>
        <w:tc>
          <w:tcPr>
            <w:tcW w:w="1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304B4B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Жам</w:t>
            </w:r>
            <w:proofErr w:type="gramStart"/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proofErr w:type="gramEnd"/>
            <w:r w:rsidR="00304B4B"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даран кеп.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304B4B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Электронни дешаран ресурс.</w:t>
            </w:r>
          </w:p>
        </w:tc>
      </w:tr>
      <w:tr w:rsidR="002F596D" w:rsidRPr="00304B4B" w:rsidTr="00C336EC">
        <w:trPr>
          <w:gridAfter w:val="1"/>
          <w:wAfter w:w="16" w:type="dxa"/>
          <w:cantSplit/>
          <w:trHeight w:val="2372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515" w:rsidRPr="00304B4B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515" w:rsidRPr="00304B4B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286515" w:rsidRPr="00304B4B" w:rsidRDefault="00286515" w:rsidP="00D14A1A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Разделан сахьташ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286515" w:rsidRPr="00304B4B" w:rsidRDefault="00286515" w:rsidP="00D14A1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Талламанбелхаш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286515" w:rsidRPr="00304B4B" w:rsidRDefault="00286515" w:rsidP="00D14A1A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b/>
                <w:bCs/>
                <w:sz w:val="28"/>
                <w:szCs w:val="28"/>
              </w:rPr>
              <w:t>Кхоллараллин белхаш</w:t>
            </w:r>
          </w:p>
        </w:tc>
        <w:tc>
          <w:tcPr>
            <w:tcW w:w="1282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515" w:rsidRPr="00304B4B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515" w:rsidRPr="00304B4B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515" w:rsidRPr="00304B4B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515" w:rsidRPr="00304B4B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C1E" w:rsidRPr="00304B4B" w:rsidTr="00D14A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3"/>
          </w:tcPr>
          <w:p w:rsidR="00986C1E" w:rsidRPr="00304B4B" w:rsidRDefault="00986C1E" w:rsidP="00C030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986C1E" w:rsidRPr="00304B4B" w:rsidRDefault="001F04D3" w:rsidP="00C030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B4B">
              <w:rPr>
                <w:rFonts w:ascii="Times New Roman" w:hAnsi="Times New Roman" w:cs="Times New Roman"/>
                <w:b/>
                <w:sz w:val="24"/>
                <w:szCs w:val="24"/>
              </w:rPr>
              <w:t>«1АМИЙНАРГ КАРЛАДАККХАР»</w:t>
            </w:r>
          </w:p>
        </w:tc>
      </w:tr>
      <w:tr w:rsidR="00986C1E" w:rsidRPr="00304B4B" w:rsidTr="00D14A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3"/>
          </w:tcPr>
          <w:p w:rsidR="00986C1E" w:rsidRPr="00304B4B" w:rsidRDefault="00986C1E" w:rsidP="00EB2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046B0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B0" w:rsidRPr="00304B4B" w:rsidRDefault="00F046B0" w:rsidP="00F046B0">
            <w:pPr>
              <w:rPr>
                <w:rFonts w:ascii="Times New Roman" w:hAnsi="Times New Roman" w:cs="Times New Roman"/>
                <w:i/>
                <w:color w:val="00B050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Текст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. Предложени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ош.(Карладаккхар)</w:t>
            </w:r>
          </w:p>
        </w:tc>
        <w:tc>
          <w:tcPr>
            <w:tcW w:w="451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F046B0" w:rsidRPr="00304B4B" w:rsidRDefault="00D00CBE" w:rsidP="00D00CB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1.09</w:t>
            </w:r>
          </w:p>
        </w:tc>
        <w:tc>
          <w:tcPr>
            <w:tcW w:w="4253" w:type="dxa"/>
          </w:tcPr>
          <w:p w:rsidR="00F046B0" w:rsidRPr="00304B4B" w:rsidRDefault="0007704E" w:rsidP="0007704E">
            <w:pPr>
              <w:tabs>
                <w:tab w:val="left" w:pos="80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Йукъахь жамӀан кеп йалор: тергам а, анализ, а – мотт Ӏаморан некъаш.</w:t>
            </w:r>
          </w:p>
        </w:tc>
        <w:tc>
          <w:tcPr>
            <w:tcW w:w="1648" w:type="dxa"/>
            <w:gridSpan w:val="2"/>
          </w:tcPr>
          <w:p w:rsidR="00F046B0" w:rsidRPr="00304B4B" w:rsidRDefault="009A02A4" w:rsidP="00F0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Предложени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бохург х1ун ду?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00CBE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Ша бен болх: билгалдина дешнаш алфавитан къепехь дӀайаздар.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5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Текст</w:t>
            </w:r>
            <w:r w:rsidR="0030086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бохург х1ун ду?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D00CBE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7.09</w:t>
            </w:r>
          </w:p>
        </w:tc>
        <w:tc>
          <w:tcPr>
            <w:tcW w:w="4253" w:type="dxa"/>
          </w:tcPr>
          <w:p w:rsidR="009A02A4" w:rsidRPr="00782FFF" w:rsidRDefault="009A02A4" w:rsidP="009A02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Дешнийн нийса алар а, йазйар къасторхьама нийсайаздаран дошамца болх бар. 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Дош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бохург х1ун ду?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D00CBE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8.09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Тобанашкахь болх: дешнийн билгалбинчу гуламехь элпийн а,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аьзнийн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барам базар.</w:t>
            </w:r>
          </w:p>
          <w:p w:rsidR="009A02A4" w:rsidRPr="00304B4B" w:rsidRDefault="009A02A4" w:rsidP="009A02A4">
            <w:pPr>
              <w:tabs>
                <w:tab w:val="left" w:pos="994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45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Муьлха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дешнаш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яздод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оккхачу элпаца?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D00CBE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Дешнийн нийса алар а, йазйар къасторхьама нийсайаздаран дошамца болх бар. 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Цхьанаораман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дешнаш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бохург х1ун ду?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D00CBE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14.09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«Орам», «цхьнаораман дешнаш» бохучу кхетамашца болх: Ӏамат тӀехь йалийнчу бакъонийн анализ.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F046B0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3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ЦХЬАНАОРАМАН ДЕШНАШ.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93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1амийнарг карладаккхар</w:t>
            </w:r>
            <w:r w:rsidR="00782F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теманталламан</w:t>
            </w:r>
            <w:r w:rsidR="00782F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болх  № 1 «Синтарш».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D00CBE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15.09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tabs>
                <w:tab w:val="left" w:pos="29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1амийнарг таллар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Г1алаташ т1ехь болх бар. Аьзнаш а, элпаш а.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D00CBE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Азнийн классификаци дӀайахьа ладаме билгало къастор.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Мукъааьзнаш</w:t>
            </w:r>
            <w:r w:rsidRPr="00304B4B">
              <w:rPr>
                <w:rFonts w:ascii="Times New Roman" w:eastAsia="+mn-ea" w:hAnsi="Times New Roman" w:cs="Times New Roman"/>
                <w:i/>
                <w:color w:val="00B050"/>
                <w:kern w:val="24"/>
                <w:sz w:val="28"/>
                <w:szCs w:val="28"/>
              </w:rPr>
              <w:t>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D00CBE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21.09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Мукъачу аьзнийн дохаллина тӀехь тергам. 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Мукъа аз мукъазчух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къастдар.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D00CBE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22.09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Дешнийн нийса алар а, йазйар къасторхьама нийсайаздаран дошамца болх бар. </w:t>
            </w:r>
          </w:p>
          <w:p w:rsidR="009A02A4" w:rsidRPr="00304B4B" w:rsidRDefault="009A02A4" w:rsidP="009A02A4">
            <w:pPr>
              <w:tabs>
                <w:tab w:val="left" w:pos="128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C26F3B" w:rsidRPr="00304B4B" w:rsidTr="00D14A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3"/>
          </w:tcPr>
          <w:p w:rsidR="00C26F3B" w:rsidRPr="00304B4B" w:rsidRDefault="00F046B0" w:rsidP="00F046B0">
            <w:pPr>
              <w:tabs>
                <w:tab w:val="left" w:pos="28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ДОШ</w:t>
            </w:r>
            <w:proofErr w:type="gramStart"/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.Д</w:t>
            </w:r>
            <w:proofErr w:type="gramEnd"/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ЕШДАКЪА.ДОШ СЕХЬАДАККХАР.</w:t>
            </w:r>
          </w:p>
          <w:p w:rsidR="00C26F3B" w:rsidRPr="00304B4B" w:rsidRDefault="00C26F3B" w:rsidP="009B4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6B0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2"/>
        </w:trPr>
        <w:tc>
          <w:tcPr>
            <w:tcW w:w="709" w:type="dxa"/>
          </w:tcPr>
          <w:p w:rsidR="00F046B0" w:rsidRPr="00304B4B" w:rsidRDefault="00F046B0" w:rsidP="00F046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F046B0" w:rsidRPr="00304B4B" w:rsidRDefault="00F046B0" w:rsidP="00F046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B0" w:rsidRPr="00304B4B" w:rsidRDefault="00F046B0" w:rsidP="00F04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Дешдакъа. Дош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сехьадаккхар.</w:t>
            </w:r>
          </w:p>
        </w:tc>
        <w:tc>
          <w:tcPr>
            <w:tcW w:w="451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F046B0" w:rsidRPr="00304B4B" w:rsidRDefault="00304B4B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D00CBE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.09</w:t>
            </w:r>
          </w:p>
        </w:tc>
        <w:tc>
          <w:tcPr>
            <w:tcW w:w="4253" w:type="dxa"/>
          </w:tcPr>
          <w:p w:rsidR="00F046B0" w:rsidRPr="00304B4B" w:rsidRDefault="00D00CBE" w:rsidP="00F046B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Дешнаш дешдакъошка декъар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8C1FF1"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proofErr w:type="gramEnd"/>
            <w:r w:rsidR="008C1FF1"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ешнашкахь  дешдакъойн </w:t>
            </w:r>
            <w:r w:rsidR="008C1FF1"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барам къастор</w:t>
            </w:r>
          </w:p>
        </w:tc>
        <w:tc>
          <w:tcPr>
            <w:tcW w:w="1648" w:type="dxa"/>
            <w:gridSpan w:val="2"/>
          </w:tcPr>
          <w:p w:rsidR="00F046B0" w:rsidRPr="00304B4B" w:rsidRDefault="009A02A4" w:rsidP="00F046B0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Барта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хаттар</w:t>
            </w:r>
          </w:p>
        </w:tc>
        <w:tc>
          <w:tcPr>
            <w:tcW w:w="2179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35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Деха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а доца а мукъааьзнаш.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D00CBE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28.09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Мукъа а,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мукъаза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аьзнаш билгалден элпийн башхалла (различие).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Шалхачу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элпашца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билгалдеш долу  аьзнаш.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D00CBE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29.09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Дешан аьзнийн анализ кхочушйар.</w:t>
            </w:r>
          </w:p>
          <w:p w:rsidR="009A02A4" w:rsidRPr="00304B4B" w:rsidRDefault="009A02A4" w:rsidP="009A02A4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Изложени «Бух1анан к1орни».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  <w:r w:rsidR="00D00CBE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1амийнарг карладаккхар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F046B0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F046B0" w:rsidRPr="00304B4B" w:rsidRDefault="00F046B0" w:rsidP="00F046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046B0" w:rsidRPr="00304B4B" w:rsidRDefault="00F046B0" w:rsidP="00F046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B0" w:rsidRPr="00304B4B" w:rsidRDefault="00F046B0" w:rsidP="00F04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Мукъаза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шиъ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шалха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элп.</w:t>
            </w:r>
          </w:p>
        </w:tc>
        <w:tc>
          <w:tcPr>
            <w:tcW w:w="451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F046B0" w:rsidRPr="00304B4B" w:rsidRDefault="00D00CBE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5.10</w:t>
            </w:r>
          </w:p>
        </w:tc>
        <w:tc>
          <w:tcPr>
            <w:tcW w:w="4253" w:type="dxa"/>
          </w:tcPr>
          <w:p w:rsidR="0043567F" w:rsidRPr="00304B4B" w:rsidRDefault="0043567F" w:rsidP="0043567F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Sylfaen" w:hAnsi="Times New Roman" w:cs="Times New Roman"/>
                <w:sz w:val="28"/>
                <w:szCs w:val="28"/>
                <w:lang w:eastAsia="ru-RU"/>
              </w:rPr>
              <w:t>Шалхачу элпашца долу дешнаш дӀайаздар</w:t>
            </w: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046B0" w:rsidRPr="00304B4B" w:rsidRDefault="00F046B0" w:rsidP="0043567F">
            <w:pPr>
              <w:tabs>
                <w:tab w:val="left" w:pos="64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F046B0" w:rsidRPr="00304B4B" w:rsidRDefault="009A02A4" w:rsidP="00F046B0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Къасторан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хьаьркаш.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D00CBE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6.10</w:t>
            </w:r>
          </w:p>
        </w:tc>
        <w:tc>
          <w:tcPr>
            <w:tcW w:w="4253" w:type="dxa"/>
          </w:tcPr>
          <w:p w:rsidR="009A02A4" w:rsidRPr="00782FFF" w:rsidRDefault="009A02A4" w:rsidP="009A02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Дешнийн  аларехь аьзнаш билгалдар.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9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Къасторан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хьаьркаш.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D00CBE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Дешнийн  аларехь аьзнаш билгалдар.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Доца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шеконан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мукъа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аьзнаш.</w:t>
            </w:r>
          </w:p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AA68F5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12.10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eastAsia="Sylfaen" w:hAnsi="Times New Roman" w:cs="Times New Roman"/>
                <w:sz w:val="28"/>
                <w:szCs w:val="28"/>
                <w:lang w:eastAsia="ru-RU"/>
              </w:rPr>
              <w:t xml:space="preserve">Аьзнаш аларна а, </w:t>
            </w:r>
            <w:proofErr w:type="gramStart"/>
            <w:r w:rsidRPr="00304B4B">
              <w:rPr>
                <w:rFonts w:ascii="Times New Roman" w:eastAsia="Sylfaen" w:hAnsi="Times New Roman" w:cs="Times New Roman"/>
                <w:sz w:val="28"/>
                <w:szCs w:val="28"/>
                <w:lang w:eastAsia="ru-RU"/>
              </w:rPr>
              <w:t>довзарна</w:t>
            </w:r>
            <w:proofErr w:type="gramEnd"/>
            <w:r w:rsidRPr="00304B4B">
              <w:rPr>
                <w:rFonts w:ascii="Times New Roman" w:eastAsia="Sylfaen" w:hAnsi="Times New Roman" w:cs="Times New Roman"/>
                <w:sz w:val="28"/>
                <w:szCs w:val="28"/>
                <w:lang w:eastAsia="ru-RU"/>
              </w:rPr>
              <w:t xml:space="preserve"> а тӀехь массара цхьаьна бен болх.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929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Доца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шеконан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мукъа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аьзнаш.</w:t>
            </w:r>
          </w:p>
          <w:p w:rsidR="009A02A4" w:rsidRPr="00304B4B" w:rsidRDefault="009A02A4" w:rsidP="009A02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AA68F5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13.10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eastAsia="Sylfaen" w:hAnsi="Times New Roman" w:cs="Times New Roman"/>
                <w:sz w:val="28"/>
                <w:szCs w:val="28"/>
                <w:lang w:eastAsia="ru-RU"/>
              </w:rPr>
              <w:t xml:space="preserve">Аьзнаш аларна а, </w:t>
            </w:r>
            <w:proofErr w:type="gramStart"/>
            <w:r w:rsidRPr="00304B4B">
              <w:rPr>
                <w:rFonts w:ascii="Times New Roman" w:eastAsia="Sylfaen" w:hAnsi="Times New Roman" w:cs="Times New Roman"/>
                <w:sz w:val="28"/>
                <w:szCs w:val="28"/>
                <w:lang w:eastAsia="ru-RU"/>
              </w:rPr>
              <w:t>довзарна</w:t>
            </w:r>
            <w:proofErr w:type="gramEnd"/>
            <w:r w:rsidRPr="00304B4B">
              <w:rPr>
                <w:rFonts w:ascii="Times New Roman" w:eastAsia="Sylfaen" w:hAnsi="Times New Roman" w:cs="Times New Roman"/>
                <w:sz w:val="28"/>
                <w:szCs w:val="28"/>
                <w:lang w:eastAsia="ru-RU"/>
              </w:rPr>
              <w:t xml:space="preserve"> а тӀехь массара цхьаьна бен болх.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F046B0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F046B0" w:rsidRPr="00304B4B" w:rsidRDefault="00F046B0" w:rsidP="00F046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46B0" w:rsidRPr="00304B4B" w:rsidRDefault="00F046B0" w:rsidP="00F046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Дош. Дешдакъа</w:t>
            </w:r>
            <w:r w:rsidR="003008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теман жам1ан </w:t>
            </w:r>
            <w:r w:rsidR="00BA47C3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</w:t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алламан</w:t>
            </w:r>
            <w:r w:rsidR="003008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болх№ 2 «1уьйре»</w:t>
            </w:r>
          </w:p>
        </w:tc>
        <w:tc>
          <w:tcPr>
            <w:tcW w:w="451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16" w:type="dxa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F046B0" w:rsidRPr="00304B4B" w:rsidRDefault="00F046B0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F046B0" w:rsidRPr="00304B4B" w:rsidRDefault="00304B4B" w:rsidP="00F04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AA68F5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4253" w:type="dxa"/>
          </w:tcPr>
          <w:p w:rsidR="00F046B0" w:rsidRPr="00304B4B" w:rsidRDefault="00542EBF" w:rsidP="00F046B0">
            <w:pPr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sz w:val="28"/>
                <w:szCs w:val="28"/>
              </w:rPr>
              <w:t>1амийнарг карладаккхар</w:t>
            </w:r>
          </w:p>
        </w:tc>
        <w:tc>
          <w:tcPr>
            <w:tcW w:w="1648" w:type="dxa"/>
            <w:gridSpan w:val="2"/>
          </w:tcPr>
          <w:p w:rsidR="00F046B0" w:rsidRPr="00304B4B" w:rsidRDefault="009A02A4" w:rsidP="00F04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Барта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хаттар</w:t>
            </w:r>
          </w:p>
        </w:tc>
        <w:tc>
          <w:tcPr>
            <w:tcW w:w="2179" w:type="dxa"/>
            <w:gridSpan w:val="2"/>
          </w:tcPr>
          <w:p w:rsidR="00F046B0" w:rsidRPr="00304B4B" w:rsidRDefault="00F046B0" w:rsidP="00F046B0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</w:t>
            </w:r>
          </w:p>
        </w:tc>
        <w:tc>
          <w:tcPr>
            <w:tcW w:w="4929" w:type="dxa"/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Г1алаташ т1ехь болх. Дешан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чаккхенгахь–Н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E20643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19.10</w:t>
            </w:r>
          </w:p>
        </w:tc>
        <w:tc>
          <w:tcPr>
            <w:tcW w:w="4253" w:type="dxa"/>
          </w:tcPr>
          <w:p w:rsidR="009A02A4" w:rsidRPr="00782FFF" w:rsidRDefault="009A02A4" w:rsidP="009A02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Дешан аьзнийн анализ кхочушйар.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92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Дийцаран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а хаттаран а предложенеш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E20643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20.10</w:t>
            </w:r>
          </w:p>
          <w:p w:rsidR="00E20643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E20643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4253" w:type="dxa"/>
          </w:tcPr>
          <w:p w:rsidR="009A02A4" w:rsidRPr="00782FFF" w:rsidRDefault="009A02A4" w:rsidP="009A02A4">
            <w:pPr>
              <w:rPr>
                <w:rFonts w:ascii="Times New Roman" w:eastAsia="Calibri" w:hAnsi="Times New Roman" w:cs="Times New Roman"/>
                <w:sz w:val="28"/>
                <w:szCs w:val="28"/>
                <w:highlight w:val="cyan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Хаттаран иэшар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лар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йеш, хаттаран предложенеш йалор.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4929" w:type="dxa"/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1амийнарг т1еч1аг1дар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Дешнийн диктант.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E20643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26.10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1амийнаргт1еч1аг1дар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Муьлхачу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предложенин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чаккхенга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юьллу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айдаран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хьаьрк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E20643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27.10</w:t>
            </w:r>
          </w:p>
          <w:p w:rsidR="003B31C8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08.11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tabs>
                <w:tab w:val="left" w:pos="989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Хьехархочун хаттаршна жоьпаш далар.   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9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Сочинени «Суна еза спорт»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B31C8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9.11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1амийнарг т1еч1аг1дар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Г1алаташ т1ехь болх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редложенин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коьрта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меженаш.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B31C8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10.11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Цхьаьна бен болх: билгалдинчу дашца предложени йалор.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Предложенин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коьрта а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коьртаза а меженаш</w:t>
            </w:r>
            <w:r w:rsidRPr="00304B4B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.</w:t>
            </w:r>
          </w:p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3B31C8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.11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Цхьаьна бен болх: билгалдинчу дашца предложени йалор.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Подлежащи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цуьнан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башхаллаш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B31C8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16.11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Шен жоьпаш одноклассникийн жоьпашца дустар, йешначу говзаран хьокъехь шен а, 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кхечуьнан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а аларан мах хадор.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Предложени  а, дешнийн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цхьанакхетарш а</w:t>
            </w:r>
            <w:r w:rsidRPr="00304B4B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B31C8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17.11</w:t>
            </w:r>
          </w:p>
          <w:p w:rsidR="003B31C8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3B31C8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.11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Шен жоьпаш одноклассникийн жоьпашца дустар, йешначу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говзаран хьокъехь шен а, 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кхечуьнан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а аларан мах хадор.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Барта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24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33</w:t>
            </w:r>
          </w:p>
        </w:tc>
        <w:tc>
          <w:tcPr>
            <w:tcW w:w="49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FFF" w:rsidRDefault="00782FFF" w:rsidP="009A02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 теман таламан</w:t>
            </w:r>
            <w:r w:rsidR="003008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болх </w:t>
            </w:r>
          </w:p>
          <w:p w:rsidR="009A02A4" w:rsidRPr="00304B4B" w:rsidRDefault="009A02A4" w:rsidP="009A02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№ 3 «Салазаш хехкар.»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B31C8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23.11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sz w:val="28"/>
                <w:szCs w:val="28"/>
              </w:rPr>
              <w:t>1амийнарг карладаккхар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Г1алаташ т1ехь болх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екст.Текстан тема.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B31C8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24.11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Текстан анализ: йешначу текстехула хӀиттийнчу хаттаршна жоьпаш далар, текстехь оьшу хаам схьакарор.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color w:val="C00000"/>
                <w:sz w:val="28"/>
                <w:szCs w:val="28"/>
                <w:highlight w:val="yellow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Дешан х1оттам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Орам</w:t>
            </w:r>
            <w:r w:rsidRPr="00304B4B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..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  <w:r w:rsidR="003B31C8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.11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Текстан анализ: йешначу текстехула хӀиттийнчу хаттаршна жоьпаш далар, текстехь оьшу хаам схьакарор.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743DEE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743DEE" w:rsidRPr="00304B4B" w:rsidRDefault="00743DEE" w:rsidP="00743DE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DEE" w:rsidRPr="00304B4B" w:rsidRDefault="00743DEE" w:rsidP="00743DEE">
            <w:pPr>
              <w:rPr>
                <w:rFonts w:ascii="Times New Roman" w:hAnsi="Times New Roman" w:cs="Times New Roman"/>
                <w:color w:val="C00000"/>
                <w:sz w:val="28"/>
                <w:szCs w:val="28"/>
                <w:highlight w:val="yellow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Дешан х1оттам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Орам</w:t>
            </w:r>
            <w:r w:rsidRPr="00304B4B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..</w:t>
            </w:r>
          </w:p>
        </w:tc>
        <w:tc>
          <w:tcPr>
            <w:tcW w:w="451" w:type="dxa"/>
            <w:gridSpan w:val="2"/>
          </w:tcPr>
          <w:p w:rsidR="00743DEE" w:rsidRPr="00304B4B" w:rsidRDefault="00743DEE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743DEE" w:rsidRPr="00304B4B" w:rsidRDefault="00743DEE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743DEE" w:rsidRPr="00304B4B" w:rsidRDefault="00743DEE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743DEE" w:rsidRPr="00304B4B" w:rsidRDefault="003B31C8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30.11</w:t>
            </w:r>
          </w:p>
        </w:tc>
        <w:tc>
          <w:tcPr>
            <w:tcW w:w="4253" w:type="dxa"/>
          </w:tcPr>
          <w:p w:rsidR="00743DEE" w:rsidRPr="00782FFF" w:rsidRDefault="008A31EC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Шимма цхьаьна бен болх: «Цхьаьнакхетар» </w:t>
            </w:r>
          </w:p>
        </w:tc>
        <w:tc>
          <w:tcPr>
            <w:tcW w:w="1648" w:type="dxa"/>
            <w:gridSpan w:val="2"/>
          </w:tcPr>
          <w:p w:rsidR="00743DEE" w:rsidRPr="00304B4B" w:rsidRDefault="009A02A4" w:rsidP="00743DEE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743DEE" w:rsidRPr="00304B4B" w:rsidRDefault="00743DEE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743DEE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743DEE" w:rsidRPr="00304B4B" w:rsidRDefault="00743DEE" w:rsidP="00743DE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929" w:type="dxa"/>
          </w:tcPr>
          <w:p w:rsidR="00743DEE" w:rsidRPr="00304B4B" w:rsidRDefault="003A7B54" w:rsidP="00743D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Орамехь шала мукъаза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элпаш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яздар</w:t>
            </w:r>
          </w:p>
        </w:tc>
        <w:tc>
          <w:tcPr>
            <w:tcW w:w="451" w:type="dxa"/>
            <w:gridSpan w:val="2"/>
          </w:tcPr>
          <w:p w:rsidR="00743DEE" w:rsidRPr="00304B4B" w:rsidRDefault="00743DEE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743DEE" w:rsidRPr="00304B4B" w:rsidRDefault="00743DEE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743DEE" w:rsidRPr="00304B4B" w:rsidRDefault="00743DEE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743DEE" w:rsidRPr="00304B4B" w:rsidRDefault="003B31C8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1.12</w:t>
            </w:r>
          </w:p>
        </w:tc>
        <w:tc>
          <w:tcPr>
            <w:tcW w:w="4253" w:type="dxa"/>
          </w:tcPr>
          <w:p w:rsidR="00F5617D" w:rsidRPr="00304B4B" w:rsidRDefault="00F5617D" w:rsidP="00F561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Ӏамийна нийсайаздаран а,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пунктуацин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бакъонаш йозанехь ларйар.</w:t>
            </w:r>
          </w:p>
          <w:p w:rsidR="00743DEE" w:rsidRPr="00304B4B" w:rsidRDefault="00743DEE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743DEE" w:rsidRPr="00304B4B" w:rsidRDefault="009A02A4" w:rsidP="00743DEE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743DEE" w:rsidRPr="00304B4B" w:rsidRDefault="00743DEE" w:rsidP="00743D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Чаккхе.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3B31C8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ХӀоттийнчу хьесапца цхьаьнайогӀу барта а,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йозанан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текст кхоллар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Чаккхе.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576066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7.12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Ӏаматан элементаш йовзар (форзац, шмуцтитул, чулацам, </w:t>
            </w: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билламаш, дошам-йуххедиллар).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Барта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40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Дешан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чаккхе муха лахаеза.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576066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8.12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Нийсайаздаран а,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пунктуацин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бакъонаш Ӏамор.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     Монит 95</w:t>
            </w:r>
          </w:p>
        </w:tc>
      </w:tr>
      <w:tr w:rsidR="003A7B5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3"/>
          </w:tcPr>
          <w:p w:rsidR="003A7B54" w:rsidRPr="00304B4B" w:rsidRDefault="003A7B54" w:rsidP="003A7B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Дешан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чаккхенга шала  мукъазаэлпашяздар.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304B4B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576066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Адамийн дахарехь меттан а,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къамелан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маьӀнах, кхечу халкъийн меттанийн ларам беш, алар.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     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Дешхьалхе.</w:t>
            </w:r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576066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14.12</w:t>
            </w:r>
          </w:p>
        </w:tc>
        <w:tc>
          <w:tcPr>
            <w:tcW w:w="4253" w:type="dxa"/>
          </w:tcPr>
          <w:p w:rsidR="009A02A4" w:rsidRPr="00304B4B" w:rsidRDefault="009A02A4" w:rsidP="009A02A4">
            <w:pPr>
              <w:tabs>
                <w:tab w:val="left" w:pos="427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Хьехархочун къамел хазарца тӀеэцар.</w:t>
            </w: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9A02A4" w:rsidRPr="00304B4B" w:rsidRDefault="009A02A4" w:rsidP="009A02A4">
            <w:pPr>
              <w:tabs>
                <w:tab w:val="left" w:pos="427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Хьехархочун къамел хазарца тӀеэцар.</w:t>
            </w: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9A02A4" w:rsidRPr="00304B4B" w:rsidRDefault="009A02A4" w:rsidP="009A02A4">
            <w:pPr>
              <w:tabs>
                <w:tab w:val="left" w:pos="63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A97ABC" w:rsidP="009A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9A02A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265"/>
        </w:trPr>
        <w:tc>
          <w:tcPr>
            <w:tcW w:w="709" w:type="dxa"/>
          </w:tcPr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2A4" w:rsidRPr="00304B4B" w:rsidRDefault="009A02A4" w:rsidP="009A02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Дешан х1оттам теман</w:t>
            </w:r>
            <w:r w:rsidR="003008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Жам1ан талламанболх № 4 «Хаза книжка</w:t>
            </w:r>
            <w:proofErr w:type="gramStart"/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451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A02A4" w:rsidRPr="00304B4B" w:rsidRDefault="00576066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15.12</w:t>
            </w:r>
          </w:p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02A4" w:rsidRPr="00304B4B" w:rsidRDefault="009A02A4" w:rsidP="009A0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9A02A4" w:rsidRPr="00782FFF" w:rsidRDefault="009A02A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Хезна текст йозанан кепехь схьайийцар</w:t>
            </w:r>
          </w:p>
        </w:tc>
        <w:tc>
          <w:tcPr>
            <w:tcW w:w="1648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A02A4" w:rsidRPr="00304B4B" w:rsidRDefault="009A02A4" w:rsidP="009A02A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    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20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Г1алаташ т1ехь болх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ашехь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дешхьалхе муха лаха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еза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576066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</w:p>
        </w:tc>
        <w:tc>
          <w:tcPr>
            <w:tcW w:w="4253" w:type="dxa"/>
          </w:tcPr>
          <w:p w:rsidR="00313A62" w:rsidRPr="00782FFF" w:rsidRDefault="00313A62" w:rsidP="00313A6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Къамелан дакъа санна текст, текстан коьрта билгалонаш  йовзийтар. 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0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Дешхьалхе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орамца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къаьстина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яздар</w:t>
            </w:r>
            <w:r w:rsidRPr="00304B4B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.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576066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21.12</w:t>
            </w:r>
          </w:p>
        </w:tc>
        <w:tc>
          <w:tcPr>
            <w:tcW w:w="4253" w:type="dxa"/>
          </w:tcPr>
          <w:p w:rsidR="00313A62" w:rsidRPr="00782FFF" w:rsidRDefault="00313A62" w:rsidP="00313A6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3-4 къаьстинчу предложенех текст хӀоттор.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46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Дешхьалхе. Дешт1аьхье.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576066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22.12</w:t>
            </w:r>
          </w:p>
        </w:tc>
        <w:tc>
          <w:tcPr>
            <w:tcW w:w="4253" w:type="dxa"/>
          </w:tcPr>
          <w:p w:rsidR="00313A62" w:rsidRPr="00304B4B" w:rsidRDefault="00313A62" w:rsidP="00313A6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Шимма цхьаьна бен болх: «Муьлха шеран хан дукхайеза хьуна?»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    Монит 95</w:t>
            </w:r>
          </w:p>
        </w:tc>
      </w:tr>
      <w:tr w:rsidR="006F62AD" w:rsidRPr="00304B4B" w:rsidTr="00D14A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3"/>
          </w:tcPr>
          <w:p w:rsidR="006F62AD" w:rsidRPr="00304B4B" w:rsidRDefault="006F62AD" w:rsidP="006F62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710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Дешхьалхе</w:t>
            </w:r>
            <w:r w:rsidR="00782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дашах</w:t>
            </w:r>
            <w:r w:rsidR="00782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къаьстина</w:t>
            </w:r>
            <w:r w:rsidR="00782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яздар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04B4B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576066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</w:p>
          <w:p w:rsidR="00313A62" w:rsidRPr="00304B4B" w:rsidRDefault="00313A62" w:rsidP="00782F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Нохчийн гӀиллакх-оьздангаллин лексикица диалог хӀоттор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73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Дешхьалхе</w:t>
            </w:r>
            <w:r w:rsidR="00782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дашах</w:t>
            </w:r>
            <w:r w:rsidR="00782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къаьстина</w:t>
            </w:r>
            <w:r w:rsidR="00782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яздар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3929D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253" w:type="dxa"/>
          </w:tcPr>
          <w:p w:rsidR="00313A62" w:rsidRPr="00782FFF" w:rsidRDefault="00313A62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Ролашца ловзар «Хьеший бахкар»: ламасташца догӀуш, хьеший тӀеэцар.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05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Суффикс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3929D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.23</w:t>
            </w:r>
          </w:p>
          <w:p w:rsidR="003929D4" w:rsidRPr="00304B4B" w:rsidRDefault="00304B4B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3929D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4253" w:type="dxa"/>
          </w:tcPr>
          <w:p w:rsidR="00313A62" w:rsidRPr="00782FFF" w:rsidRDefault="00313A62" w:rsidP="00313A62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Алар цхьаъ долуш, йазйар тайп-тайпана долчу дешнашна тӀехь тергам, масала: </w:t>
            </w:r>
            <w:r w:rsidRPr="00304B4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мотт, цӀе, ча, мӀара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56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Х1ун хаьа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текстах</w:t>
            </w:r>
            <w:proofErr w:type="gramEnd"/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лаьцна?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7B0C7F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4253" w:type="dxa"/>
          </w:tcPr>
          <w:p w:rsidR="00313A62" w:rsidRPr="00782FFF" w:rsidRDefault="00313A62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Цхьана могӀанера вукху могӀане даха аьтто хиларца дешнаш вовшашца дустар.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90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Изложени «Ши газа». Аг1о 94 ш. 190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7B0C7F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4253" w:type="dxa"/>
          </w:tcPr>
          <w:p w:rsidR="00313A62" w:rsidRPr="00304B4B" w:rsidRDefault="00313A62" w:rsidP="00313A6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Схемина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тӀе а тевжаш, аьзнийн характеристика кхочушйар.</w:t>
            </w:r>
          </w:p>
          <w:p w:rsidR="00313A62" w:rsidRPr="00304B4B" w:rsidRDefault="00313A62" w:rsidP="00313A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D511FD" w:rsidRPr="00304B4B" w:rsidTr="00BE22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0"/>
        </w:trPr>
        <w:tc>
          <w:tcPr>
            <w:tcW w:w="16302" w:type="dxa"/>
            <w:gridSpan w:val="13"/>
          </w:tcPr>
          <w:p w:rsidR="00D511FD" w:rsidRPr="00304B4B" w:rsidRDefault="00D511FD" w:rsidP="00D511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525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53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82FFF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Г1алаташ т1ехь болх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Къамелан</w:t>
            </w:r>
            <w:r w:rsidR="00782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дакъош.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7B0C7F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  <w:p w:rsidR="00CE238B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CE238B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  <w:p w:rsidR="00CE238B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CE238B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313A62" w:rsidRPr="00304B4B" w:rsidRDefault="00313A62" w:rsidP="00313A6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Нохчийн меттан ша-тайпанчу аьзнийн дифференциаци йар.</w:t>
            </w:r>
          </w:p>
          <w:p w:rsidR="00313A62" w:rsidRPr="00304B4B" w:rsidRDefault="00313A62" w:rsidP="0078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29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Ц1ердош.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CE238B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.01</w:t>
            </w:r>
          </w:p>
        </w:tc>
        <w:tc>
          <w:tcPr>
            <w:tcW w:w="4253" w:type="dxa"/>
          </w:tcPr>
          <w:p w:rsidR="00313A62" w:rsidRPr="00782FFF" w:rsidRDefault="00313A62" w:rsidP="00313A6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Долахьчу а,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йукъарчу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цӀерашкахь элпийн, аьзнийн барам базар, хӀора нисйеллачу меттехь элпийн, аьзнийн бараман галморзахаллех кхетор.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25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Ц1ердош теманталламанболх № 5 «Дог1а далехьалха.»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CE238B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313A62" w:rsidRPr="00782FFF" w:rsidRDefault="00313A62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Графикин гӀирсех нийса пайдаэцар а, кхетор а: кӀайдарг, дош сехьадаккхаран хьаьрк, абзац, предлолженин чаккхенгахь тӀадам.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70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4929" w:type="dxa"/>
          </w:tcPr>
          <w:p w:rsidR="00313A62" w:rsidRPr="00304B4B" w:rsidRDefault="00313A62" w:rsidP="00313A62">
            <w:pPr>
              <w:tabs>
                <w:tab w:val="left" w:pos="12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Г1алаташ т1ехь болх бар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Адамашнамаш , кхийолу х1уманаш билгалъечу ц1ердешнашна   хаттарш  х1иттор</w:t>
            </w:r>
          </w:p>
          <w:p w:rsidR="00313A62" w:rsidRPr="00304B4B" w:rsidRDefault="00313A62" w:rsidP="00313A62">
            <w:pPr>
              <w:tabs>
                <w:tab w:val="left" w:pos="12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Долара, юкъара  ц1ераш.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31.01</w:t>
            </w:r>
          </w:p>
          <w:p w:rsidR="00CE238B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E238B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  <w:p w:rsidR="00CE238B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E238B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4253" w:type="dxa"/>
          </w:tcPr>
          <w:p w:rsidR="00313A62" w:rsidRPr="00304B4B" w:rsidRDefault="00313A62" w:rsidP="00313A6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Дидактикин ловзар: «Муьлха дош ду хаал?» (суьрташкахула дешнаш довза деза).</w:t>
            </w:r>
          </w:p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39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Г1алаташ т1ехь болх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Ц1ердешнийн терахьашца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хийцадалар.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E238B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  <w:p w:rsidR="00CE238B" w:rsidRPr="00304B4B" w:rsidRDefault="00304B4B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CE238B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  <w:p w:rsidR="00313A62" w:rsidRPr="00304B4B" w:rsidRDefault="00313A62" w:rsidP="00782F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sz w:val="28"/>
                <w:szCs w:val="28"/>
              </w:rPr>
              <w:t>1амийнарг карладаккхар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84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49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Сочинени «1а»   аг1о 106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4253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hAnsi="Times New Roman"/>
                <w:sz w:val="28"/>
                <w:szCs w:val="28"/>
              </w:rPr>
              <w:t>1амийнарг карладаккхар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Ц1ердешнийн классаш.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  <w:p w:rsidR="001C49D1" w:rsidRPr="00304B4B" w:rsidRDefault="00304B4B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4253" w:type="dxa"/>
          </w:tcPr>
          <w:p w:rsidR="00313A62" w:rsidRPr="00782FFF" w:rsidRDefault="00313A62" w:rsidP="00782FFF">
            <w:pPr>
              <w:rPr>
                <w:rFonts w:ascii="Times New Roman" w:hAnsi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«Гергара стаг хьанах олу?» темина дешаран диалог.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Ц1ердешнийн классаш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Текст т1ера схьаязъяр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4253" w:type="dxa"/>
          </w:tcPr>
          <w:p w:rsidR="00313A62" w:rsidRPr="00782FFF" w:rsidRDefault="00313A62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Россин Федерацехь меттанийн шорталлех болу хаамаш бийцаре бар.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Ц1ердешнийн  дожаршца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хийцадалар (Легар).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304B4B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313A62" w:rsidRPr="00782FFF" w:rsidRDefault="00313A62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Ловзаран кепехь шардар: «Совнаха дош караде».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782FFF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782FFF" w:rsidRPr="00304B4B" w:rsidRDefault="00782FFF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2FFF" w:rsidRPr="00304B4B" w:rsidRDefault="00782FFF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Ц1ердешнийн чаккхенаш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хийцаялар</w:t>
            </w:r>
          </w:p>
        </w:tc>
        <w:tc>
          <w:tcPr>
            <w:tcW w:w="451" w:type="dxa"/>
            <w:gridSpan w:val="2"/>
          </w:tcPr>
          <w:p w:rsidR="00782FFF" w:rsidRPr="00304B4B" w:rsidRDefault="00782FFF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782FFF" w:rsidRPr="00304B4B" w:rsidRDefault="00782FFF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782FFF" w:rsidRPr="00304B4B" w:rsidRDefault="00782FFF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782FFF" w:rsidRDefault="00782FFF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782FFF" w:rsidRPr="00304B4B" w:rsidRDefault="00782FFF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«Гергара дешнаш» боху кхетам йукъабалор.</w:t>
            </w:r>
          </w:p>
        </w:tc>
        <w:tc>
          <w:tcPr>
            <w:tcW w:w="1648" w:type="dxa"/>
            <w:gridSpan w:val="2"/>
          </w:tcPr>
          <w:p w:rsidR="00782FFF" w:rsidRPr="00304B4B" w:rsidRDefault="00782FFF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782FFF" w:rsidRPr="00304B4B" w:rsidRDefault="00782FFF" w:rsidP="00313A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782FFF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782FFF" w:rsidRPr="00304B4B" w:rsidRDefault="00782FFF" w:rsidP="000123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2FFF" w:rsidRPr="00304B4B" w:rsidRDefault="00782FFF" w:rsidP="000123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2FFF" w:rsidRPr="00304B4B" w:rsidRDefault="00782FFF" w:rsidP="00012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Муьлхадожарехьду ц1ердош? Изложенин кечам (барта) аг1о 131</w:t>
            </w:r>
          </w:p>
        </w:tc>
        <w:tc>
          <w:tcPr>
            <w:tcW w:w="451" w:type="dxa"/>
            <w:gridSpan w:val="2"/>
          </w:tcPr>
          <w:p w:rsidR="00782FFF" w:rsidRPr="00304B4B" w:rsidRDefault="00782FFF" w:rsidP="0001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2FFF" w:rsidRPr="00304B4B" w:rsidRDefault="00782FFF" w:rsidP="0001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782FFF" w:rsidRPr="00304B4B" w:rsidRDefault="00782FFF" w:rsidP="0001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782FFF" w:rsidRPr="00304B4B" w:rsidRDefault="00782FFF" w:rsidP="0001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782FFF" w:rsidRPr="00304B4B" w:rsidRDefault="00782FFF" w:rsidP="0001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4253" w:type="dxa"/>
          </w:tcPr>
          <w:p w:rsidR="00782FFF" w:rsidRPr="00304B4B" w:rsidRDefault="00782FFF" w:rsidP="0001232C">
            <w:pPr>
              <w:tabs>
                <w:tab w:val="left" w:pos="5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82FFF" w:rsidRPr="00782FFF" w:rsidRDefault="00782FFF" w:rsidP="0001232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Гергарчу дешнашна тӀехь тергам (тералла, башхалла).</w:t>
            </w:r>
          </w:p>
        </w:tc>
        <w:tc>
          <w:tcPr>
            <w:tcW w:w="1648" w:type="dxa"/>
            <w:gridSpan w:val="2"/>
          </w:tcPr>
          <w:p w:rsidR="00782FFF" w:rsidRPr="00304B4B" w:rsidRDefault="00782FFF" w:rsidP="0001232C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782FFF" w:rsidRPr="00304B4B" w:rsidRDefault="00782FFF" w:rsidP="00012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313A62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  <w:p w:rsidR="00313A62" w:rsidRPr="00304B4B" w:rsidRDefault="00313A62" w:rsidP="00313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313A62" w:rsidRPr="00304B4B" w:rsidRDefault="00313A62" w:rsidP="00313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Муьлхачу</w:t>
            </w:r>
            <w:r w:rsidR="00782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дожарера ц1ердош подлежащи  хила тарло?</w:t>
            </w:r>
          </w:p>
        </w:tc>
        <w:tc>
          <w:tcPr>
            <w:tcW w:w="451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3A62" w:rsidRPr="00304B4B" w:rsidRDefault="00313A62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3A62" w:rsidRPr="00304B4B" w:rsidRDefault="00025C13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  <w:p w:rsidR="001C49D1" w:rsidRPr="00304B4B" w:rsidRDefault="00025C13" w:rsidP="00313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4253" w:type="dxa"/>
          </w:tcPr>
          <w:p w:rsidR="00313A62" w:rsidRPr="00782FFF" w:rsidRDefault="00313A62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Адамийн цӀераш, ден цӀераш, фамилеш, дийнатийн цӀераш, меттигийн цӀераш билгалйечу цӀердешнех лаьцна дешаран диалог.</w:t>
            </w:r>
          </w:p>
        </w:tc>
        <w:tc>
          <w:tcPr>
            <w:tcW w:w="1648" w:type="dxa"/>
            <w:gridSpan w:val="2"/>
          </w:tcPr>
          <w:p w:rsidR="00313A62" w:rsidRPr="00304B4B" w:rsidRDefault="00313A62" w:rsidP="00313A62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3A62" w:rsidRPr="00304B4B" w:rsidRDefault="00313A62" w:rsidP="00313A62">
            <w:pPr>
              <w:jc w:val="center"/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72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Къамеландакъоштеман жам1ан талламан</w:t>
            </w:r>
            <w:r w:rsidR="00782F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болх № 6 «Можа</w:t>
            </w:r>
            <w:r w:rsidR="00782F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хьоза.»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Ша бен болх: текстера билгалдешнаш схьайаздар.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Г1алаташ т1ехь болх</w:t>
            </w:r>
            <w:proofErr w:type="gramStart"/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 xml:space="preserve"> .</w:t>
            </w:r>
            <w:proofErr w:type="gramEnd"/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Сочиненин кечам (барта)  аг1о 140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tabs>
                <w:tab w:val="left" w:pos="27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Практикин болх: билгалдешнаш (деллачу билгалдешнашна йукъара) предложенешна йукъайаздар.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74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Билгалдош.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«Предложенехь дешнаш вовшех муха дозу?» темина дешаран диалог.</w:t>
            </w:r>
          </w:p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Гергара а,  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дуьхьалмаь1на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 а долу  а  билгалдешнаш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Шимма цхьаьна бен болх: дешнаш сехьадахарна декъарехь даьхначу гӀалатех кхетор.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 xml:space="preserve">Текст </w:t>
            </w:r>
            <w:proofErr w:type="gramStart"/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–с</w:t>
            </w:r>
            <w:proofErr w:type="gramEnd"/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уртх1оттор бохург х1ун ду?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Таблицица болх (цхьана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бӀог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Ӏамалгехь дешнаш дешдакъошца декъна ду, вукху бӀогӀамалгехь изза дешнаш сехьадахарна декъна ду): дешнаш дешдакъошка декъаран, дешнаш сехьадахаран башхаллаш дуьхь-дуьхьал хӀиттор, къаьсташ долчух кхетам балар.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</w:p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Лааме  а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лаамаза  а  билгалдешнаш.</w:t>
            </w:r>
          </w:p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  <w:r w:rsidR="001C49D1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  <w:p w:rsidR="0054464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ХӀора дийнан тӀекере кхочушйарехь, шен къамелан культурин мах хадоран </w:t>
            </w: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Ӏалашонца, шена тӀехь тергам. 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79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Билгалдош.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Шардар: билгалйинчу тексташкахь тӀекеренан бакъонашца, къамелан этикетан норманашца доьзна гӀалаташ схьакарор, карийна гӀалаташ нисдар.</w:t>
            </w:r>
          </w:p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Гергара а,  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дуьхьалмаь1на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 а долу  а  билгалдешнаш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Суьртийн репродукцешца болх, суьртана  шен эмоцин откликан анализ йар, хӀиттийнчу хаттаршна жоьпаш далар. 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 xml:space="preserve">Текст </w:t>
            </w:r>
            <w:proofErr w:type="gramStart"/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–с</w:t>
            </w:r>
            <w:proofErr w:type="gramEnd"/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урт</w:t>
            </w:r>
            <w:r w:rsidR="00300865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 xml:space="preserve">  </w:t>
            </w:r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х1оттор бохург х1ун ду?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Хаттаршна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тӀе а тевжаш, суьрта тӀехула барта дийцар хӀоттор.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4929" w:type="dxa"/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Лааме  а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лаамаза  а  билгалдешнаш.</w:t>
            </w:r>
          </w:p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Ша бен болх: талхийна текст йухаметтахӀоттор – текстехь предложенийн нийса рогӀалла къастор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83</w:t>
            </w:r>
          </w:p>
        </w:tc>
        <w:tc>
          <w:tcPr>
            <w:tcW w:w="4929" w:type="dxa"/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Лааме  а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лаамаза  а  билгалдешнаш.</w:t>
            </w:r>
          </w:p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Цхьаьна бен болх: текстана цӀе харжар.</w:t>
            </w:r>
          </w:p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Кхоллараллин болх: билгалйинчу цӀарца текст хӀоттор.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Билгалдош.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Текст-ойлайарна башхаллашна тӀехь тергам, цуьнан башхаллаш къастор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85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Гергара а,  дуьхьал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маь1на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 а долу  а  билгалдешнаш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Хаттаршна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тӀе а тевжаш, текст барта схьайийцар.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 xml:space="preserve">Текст </w:t>
            </w:r>
            <w:proofErr w:type="gramStart"/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–с</w:t>
            </w:r>
            <w:proofErr w:type="gramEnd"/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урт</w:t>
            </w:r>
            <w:r w:rsidR="00300865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х1оттор бохург х1ун ду?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Кхоллараллин тӀедиллар: декъалваран открыткин текст кхоллар (декъалваран бахьана дешархоша шаьш хоржу).</w:t>
            </w:r>
          </w:p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Лааме  а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лаамаза  а  билгалдешнаш.</w:t>
            </w:r>
          </w:p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Декъалбарийн далийнчу масалшна анализ йарехь декъалваран жанран башхаллаш йийцаре йар, текстийн-декъалбарийн хӀоттаман анализ йар.</w:t>
            </w:r>
          </w:p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C33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</w:tc>
        <w:tc>
          <w:tcPr>
            <w:tcW w:w="4929" w:type="dxa"/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Лааме  а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лаамаза  а  билгалдешнаш.</w:t>
            </w:r>
          </w:p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Дийцаре дар: муха йоьзна йу текстан коьрта ойлахӀора абзацан чулацамца.</w:t>
            </w:r>
          </w:p>
          <w:p w:rsidR="005C1424" w:rsidRPr="00304B4B" w:rsidRDefault="005C1424" w:rsidP="005C1424">
            <w:pPr>
              <w:tabs>
                <w:tab w:val="left" w:pos="82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Билгалдош.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Дифференциаци йарехула тӀедиллар: дийначу текстехь абзацаш къастор.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Изложени.      аг1о 167 ш-343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Кхоллараллин болх: билгалйинчу цӀарца текст хӀоттор.</w:t>
            </w:r>
          </w:p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91</w:t>
            </w:r>
          </w:p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Г1алаташ т1ехь болх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Хандешнашца ЦА, МА нийсаяздар.</w:t>
            </w:r>
          </w:p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  <w:p w:rsidR="0054464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54464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  <w:p w:rsidR="00544644" w:rsidRPr="00304B4B" w:rsidRDefault="0054464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10.05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Кхоллараллин тӀедиллар: декъалваран открыткин текст кхоллар (декъалваран бахьана дешархоша шаьш хоржу).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94</w:t>
            </w:r>
          </w:p>
        </w:tc>
        <w:tc>
          <w:tcPr>
            <w:tcW w:w="49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Шеранлеринаталламанболх № 8 «Хьайбанаш.»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1628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11.05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tabs>
                <w:tab w:val="left" w:pos="66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Хаттаршна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тӀе а тевжаш, текстан чулацам йозанан кепехь ма-барра схьабийцар. Схьадийцар нисдан аьтто хуьлуьйту  ша шена таллам бар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Предложени. Дош. Текст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 xml:space="preserve"> Т1ера схьаязъяр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01628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Ӏамийна нийсайаздаран бакъонаш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тидаме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оьцуш, 55 дашал сов барам боцу тексташ олуш дӀайазйан.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Дешан х1оттам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очинени «Ц1азамаш лехьор» (барта)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1628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17.05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Шимма цхьаьна бен болх: текст а, предложенийн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гулам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къастор, шена хетарг тӀечӀагӀдар. 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Х1ун хаа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деза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дешхьалхенаш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нийсаязъяарах</w:t>
            </w:r>
            <w:r w:rsidR="0030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лаьцна?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1628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18.05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Тобанашкахь болх: цхьана текстана тайп-тайпана цӀераш харжар.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98</w:t>
            </w:r>
          </w:p>
        </w:tc>
        <w:tc>
          <w:tcPr>
            <w:tcW w:w="49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Къамелан дакъош</w:t>
            </w:r>
            <w:proofErr w:type="gramStart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1ердош.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1628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19.05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 йарехула тӀедиллар кхочушдар: предложенешкара, цхьанна тӀера вукхунна маьӀнийн хаттар хӀотто тарло, шишша дош схьайазде.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Хандош.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01628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ТӀекере кхочушйечу хенахь шен </w:t>
            </w: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къамелан культурин (оьздангаллин) ша шен мах хадор.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Барта </w:t>
            </w: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100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Билгалдош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01628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4253" w:type="dxa"/>
          </w:tcPr>
          <w:p w:rsidR="005C1424" w:rsidRPr="00304B4B" w:rsidRDefault="005C1424" w:rsidP="005C14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Къамелан тренинг: тобанан белхан, бинчу тергаман, кхочушбинчу мини-талламан,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проектан т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Ӏедилларан жамӀех доккху доцу къамел дар кечдар.</w:t>
            </w:r>
          </w:p>
          <w:p w:rsidR="005C1424" w:rsidRPr="00304B4B" w:rsidRDefault="005C1424" w:rsidP="005C1424">
            <w:pPr>
              <w:tabs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  <w:tr w:rsidR="005C1424" w:rsidRPr="00304B4B" w:rsidTr="00593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709" w:type="dxa"/>
          </w:tcPr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  <w:p w:rsidR="005C1424" w:rsidRPr="00304B4B" w:rsidRDefault="005C1424" w:rsidP="005C14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C1424" w:rsidRPr="00304B4B" w:rsidRDefault="005C1424" w:rsidP="005C1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1амийнарг т1еч1аг1дар</w:t>
            </w:r>
          </w:p>
        </w:tc>
        <w:tc>
          <w:tcPr>
            <w:tcW w:w="451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C1424" w:rsidRPr="00304B4B" w:rsidRDefault="005C1424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C1424" w:rsidRPr="00304B4B" w:rsidRDefault="00025C13" w:rsidP="005C1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016284" w:rsidRPr="00304B4B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  <w:p w:rsidR="005F7DCD" w:rsidRPr="00304B4B" w:rsidRDefault="005F7DCD" w:rsidP="00025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53" w:type="dxa"/>
          </w:tcPr>
          <w:p w:rsidR="005C1424" w:rsidRPr="00782FFF" w:rsidRDefault="005C1424" w:rsidP="00782F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Тобанашкахь болх: хӀора билгалдинчу хьолаца уггар догӀу текстан тайпа харжар («Текстийн кхо тайпа» цӀе йолчу </w:t>
            </w:r>
            <w:proofErr w:type="gramStart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>таблицина</w:t>
            </w:r>
            <w:proofErr w:type="gramEnd"/>
            <w:r w:rsidRPr="00304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тӀе а тевжаш).</w:t>
            </w:r>
          </w:p>
        </w:tc>
        <w:tc>
          <w:tcPr>
            <w:tcW w:w="1648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C1424" w:rsidRPr="00304B4B" w:rsidRDefault="005C1424" w:rsidP="005C1424">
            <w:pPr>
              <w:rPr>
                <w:sz w:val="28"/>
                <w:szCs w:val="28"/>
              </w:rPr>
            </w:pPr>
            <w:r w:rsidRPr="00304B4B">
              <w:rPr>
                <w:rFonts w:ascii="Times New Roman" w:hAnsi="Times New Roman" w:cs="Times New Roman"/>
                <w:sz w:val="28"/>
                <w:szCs w:val="28"/>
              </w:rPr>
              <w:t>Монит 95</w:t>
            </w:r>
          </w:p>
        </w:tc>
      </w:tr>
    </w:tbl>
    <w:p w:rsidR="00100943" w:rsidRPr="004E28EE" w:rsidRDefault="00100943" w:rsidP="004E28EE"/>
    <w:sectPr w:rsidR="00100943" w:rsidRPr="004E28EE" w:rsidSect="0044580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C30BA"/>
    <w:multiLevelType w:val="hybridMultilevel"/>
    <w:tmpl w:val="08481BCE"/>
    <w:lvl w:ilvl="0" w:tplc="9C28215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9436B"/>
    <w:multiLevelType w:val="hybridMultilevel"/>
    <w:tmpl w:val="451CA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8F355A"/>
    <w:rsid w:val="00000884"/>
    <w:rsid w:val="000061DD"/>
    <w:rsid w:val="000130A4"/>
    <w:rsid w:val="000134A4"/>
    <w:rsid w:val="00016284"/>
    <w:rsid w:val="00025C13"/>
    <w:rsid w:val="00044E45"/>
    <w:rsid w:val="0005239D"/>
    <w:rsid w:val="00063751"/>
    <w:rsid w:val="0007704E"/>
    <w:rsid w:val="00082A45"/>
    <w:rsid w:val="00091067"/>
    <w:rsid w:val="000D137F"/>
    <w:rsid w:val="000D3D98"/>
    <w:rsid w:val="000E1AE3"/>
    <w:rsid w:val="000E1EAC"/>
    <w:rsid w:val="000F1322"/>
    <w:rsid w:val="000F6206"/>
    <w:rsid w:val="00100943"/>
    <w:rsid w:val="00104A20"/>
    <w:rsid w:val="00126ABE"/>
    <w:rsid w:val="001375B6"/>
    <w:rsid w:val="00141494"/>
    <w:rsid w:val="00152498"/>
    <w:rsid w:val="00167676"/>
    <w:rsid w:val="00175595"/>
    <w:rsid w:val="001804AD"/>
    <w:rsid w:val="00192EA5"/>
    <w:rsid w:val="001A6D88"/>
    <w:rsid w:val="001B605B"/>
    <w:rsid w:val="001C49D1"/>
    <w:rsid w:val="001E02A9"/>
    <w:rsid w:val="001E45EB"/>
    <w:rsid w:val="001F04D3"/>
    <w:rsid w:val="001F419E"/>
    <w:rsid w:val="002027C5"/>
    <w:rsid w:val="00225590"/>
    <w:rsid w:val="002311B4"/>
    <w:rsid w:val="00244858"/>
    <w:rsid w:val="00246D07"/>
    <w:rsid w:val="00250016"/>
    <w:rsid w:val="0025170E"/>
    <w:rsid w:val="00251B46"/>
    <w:rsid w:val="00260009"/>
    <w:rsid w:val="00262985"/>
    <w:rsid w:val="00262C55"/>
    <w:rsid w:val="00272CD4"/>
    <w:rsid w:val="00286515"/>
    <w:rsid w:val="002963D8"/>
    <w:rsid w:val="002B3E15"/>
    <w:rsid w:val="002B4D3E"/>
    <w:rsid w:val="002B7D2C"/>
    <w:rsid w:val="002C4F84"/>
    <w:rsid w:val="002C62F8"/>
    <w:rsid w:val="002E0DFF"/>
    <w:rsid w:val="002E1799"/>
    <w:rsid w:val="002E3864"/>
    <w:rsid w:val="002F596D"/>
    <w:rsid w:val="00300865"/>
    <w:rsid w:val="00304B4B"/>
    <w:rsid w:val="003110B2"/>
    <w:rsid w:val="00313A62"/>
    <w:rsid w:val="003170F4"/>
    <w:rsid w:val="0033514A"/>
    <w:rsid w:val="003377E2"/>
    <w:rsid w:val="00345C86"/>
    <w:rsid w:val="00346465"/>
    <w:rsid w:val="00350B18"/>
    <w:rsid w:val="003726ED"/>
    <w:rsid w:val="00372C87"/>
    <w:rsid w:val="00385332"/>
    <w:rsid w:val="003929D4"/>
    <w:rsid w:val="00394228"/>
    <w:rsid w:val="003A7B54"/>
    <w:rsid w:val="003B170F"/>
    <w:rsid w:val="003B31C8"/>
    <w:rsid w:val="003C2B0B"/>
    <w:rsid w:val="003E4FCD"/>
    <w:rsid w:val="003F10D3"/>
    <w:rsid w:val="003F11CE"/>
    <w:rsid w:val="003F167D"/>
    <w:rsid w:val="003F6CDF"/>
    <w:rsid w:val="004036E3"/>
    <w:rsid w:val="004040FF"/>
    <w:rsid w:val="0043567F"/>
    <w:rsid w:val="0044580D"/>
    <w:rsid w:val="00451D1E"/>
    <w:rsid w:val="00453AA2"/>
    <w:rsid w:val="004543DF"/>
    <w:rsid w:val="00474120"/>
    <w:rsid w:val="004802EE"/>
    <w:rsid w:val="0048247C"/>
    <w:rsid w:val="00482E16"/>
    <w:rsid w:val="00493020"/>
    <w:rsid w:val="004943D8"/>
    <w:rsid w:val="00496C37"/>
    <w:rsid w:val="004A3F5B"/>
    <w:rsid w:val="004A735C"/>
    <w:rsid w:val="004B2829"/>
    <w:rsid w:val="004B7FC8"/>
    <w:rsid w:val="004E28EE"/>
    <w:rsid w:val="004F1679"/>
    <w:rsid w:val="004F5DA5"/>
    <w:rsid w:val="005026B2"/>
    <w:rsid w:val="00515C8D"/>
    <w:rsid w:val="00542EBF"/>
    <w:rsid w:val="00544644"/>
    <w:rsid w:val="0056267A"/>
    <w:rsid w:val="00572BC9"/>
    <w:rsid w:val="00576066"/>
    <w:rsid w:val="005877CF"/>
    <w:rsid w:val="005930B3"/>
    <w:rsid w:val="005A209D"/>
    <w:rsid w:val="005A35D9"/>
    <w:rsid w:val="005B5402"/>
    <w:rsid w:val="005B6352"/>
    <w:rsid w:val="005B687E"/>
    <w:rsid w:val="005C1424"/>
    <w:rsid w:val="005E0FF0"/>
    <w:rsid w:val="005F7DCD"/>
    <w:rsid w:val="006027F8"/>
    <w:rsid w:val="00605CDD"/>
    <w:rsid w:val="00614C4B"/>
    <w:rsid w:val="00633593"/>
    <w:rsid w:val="00634566"/>
    <w:rsid w:val="006360A3"/>
    <w:rsid w:val="006918FD"/>
    <w:rsid w:val="006A3C81"/>
    <w:rsid w:val="006C069A"/>
    <w:rsid w:val="006D68E5"/>
    <w:rsid w:val="006F248C"/>
    <w:rsid w:val="006F60C1"/>
    <w:rsid w:val="006F62AD"/>
    <w:rsid w:val="007014F8"/>
    <w:rsid w:val="00701BD0"/>
    <w:rsid w:val="00714049"/>
    <w:rsid w:val="00715892"/>
    <w:rsid w:val="0071799C"/>
    <w:rsid w:val="0074184C"/>
    <w:rsid w:val="00743DEE"/>
    <w:rsid w:val="007524CA"/>
    <w:rsid w:val="00752FD9"/>
    <w:rsid w:val="00756DA6"/>
    <w:rsid w:val="0076108B"/>
    <w:rsid w:val="00761472"/>
    <w:rsid w:val="00764010"/>
    <w:rsid w:val="007718E6"/>
    <w:rsid w:val="00782FFF"/>
    <w:rsid w:val="0079323C"/>
    <w:rsid w:val="007A73DC"/>
    <w:rsid w:val="007B0C7F"/>
    <w:rsid w:val="007B36F4"/>
    <w:rsid w:val="007C3E4C"/>
    <w:rsid w:val="007D2190"/>
    <w:rsid w:val="007E3BFE"/>
    <w:rsid w:val="007F41F7"/>
    <w:rsid w:val="007F51CE"/>
    <w:rsid w:val="00800F86"/>
    <w:rsid w:val="00802438"/>
    <w:rsid w:val="008123EE"/>
    <w:rsid w:val="00816598"/>
    <w:rsid w:val="00817E3B"/>
    <w:rsid w:val="00834F27"/>
    <w:rsid w:val="00877028"/>
    <w:rsid w:val="00880FA5"/>
    <w:rsid w:val="00891DDF"/>
    <w:rsid w:val="008A31EC"/>
    <w:rsid w:val="008A5484"/>
    <w:rsid w:val="008A6906"/>
    <w:rsid w:val="008A7EBD"/>
    <w:rsid w:val="008B6D1E"/>
    <w:rsid w:val="008C1FF1"/>
    <w:rsid w:val="008C202B"/>
    <w:rsid w:val="008C7ACB"/>
    <w:rsid w:val="008D7609"/>
    <w:rsid w:val="008F355A"/>
    <w:rsid w:val="0091391D"/>
    <w:rsid w:val="00914070"/>
    <w:rsid w:val="00922BEA"/>
    <w:rsid w:val="009323C9"/>
    <w:rsid w:val="009327A4"/>
    <w:rsid w:val="00933B37"/>
    <w:rsid w:val="009423A8"/>
    <w:rsid w:val="00956274"/>
    <w:rsid w:val="00964D4D"/>
    <w:rsid w:val="0096608A"/>
    <w:rsid w:val="0097415B"/>
    <w:rsid w:val="00986C1E"/>
    <w:rsid w:val="009A02A4"/>
    <w:rsid w:val="009A36AE"/>
    <w:rsid w:val="009B47D1"/>
    <w:rsid w:val="009E28D6"/>
    <w:rsid w:val="009E575C"/>
    <w:rsid w:val="009F084F"/>
    <w:rsid w:val="009F29B0"/>
    <w:rsid w:val="00A044A0"/>
    <w:rsid w:val="00A15AD8"/>
    <w:rsid w:val="00A20947"/>
    <w:rsid w:val="00A30226"/>
    <w:rsid w:val="00A30CD8"/>
    <w:rsid w:val="00A43927"/>
    <w:rsid w:val="00A46DB6"/>
    <w:rsid w:val="00A53C82"/>
    <w:rsid w:val="00A624CB"/>
    <w:rsid w:val="00A65805"/>
    <w:rsid w:val="00A77646"/>
    <w:rsid w:val="00A84AD5"/>
    <w:rsid w:val="00A84F5F"/>
    <w:rsid w:val="00A97ABC"/>
    <w:rsid w:val="00AA3974"/>
    <w:rsid w:val="00AA64D7"/>
    <w:rsid w:val="00AA68F5"/>
    <w:rsid w:val="00AC7253"/>
    <w:rsid w:val="00AD4670"/>
    <w:rsid w:val="00AD5BF7"/>
    <w:rsid w:val="00AE61AC"/>
    <w:rsid w:val="00B002A3"/>
    <w:rsid w:val="00B074AA"/>
    <w:rsid w:val="00B11AB7"/>
    <w:rsid w:val="00B25976"/>
    <w:rsid w:val="00B53BEE"/>
    <w:rsid w:val="00B70B53"/>
    <w:rsid w:val="00B95234"/>
    <w:rsid w:val="00BA0A21"/>
    <w:rsid w:val="00BA2FB1"/>
    <w:rsid w:val="00BA47C3"/>
    <w:rsid w:val="00BC07E0"/>
    <w:rsid w:val="00BC0D68"/>
    <w:rsid w:val="00BD5077"/>
    <w:rsid w:val="00BE22AC"/>
    <w:rsid w:val="00BE287E"/>
    <w:rsid w:val="00BE400C"/>
    <w:rsid w:val="00BE6D0C"/>
    <w:rsid w:val="00C01A58"/>
    <w:rsid w:val="00C0300F"/>
    <w:rsid w:val="00C0640A"/>
    <w:rsid w:val="00C148EC"/>
    <w:rsid w:val="00C175C2"/>
    <w:rsid w:val="00C266F3"/>
    <w:rsid w:val="00C26F3B"/>
    <w:rsid w:val="00C336EC"/>
    <w:rsid w:val="00C35822"/>
    <w:rsid w:val="00C37DE3"/>
    <w:rsid w:val="00C51CF8"/>
    <w:rsid w:val="00C54C6B"/>
    <w:rsid w:val="00C602D9"/>
    <w:rsid w:val="00C64496"/>
    <w:rsid w:val="00C925E8"/>
    <w:rsid w:val="00C93A8D"/>
    <w:rsid w:val="00C9478C"/>
    <w:rsid w:val="00C974A2"/>
    <w:rsid w:val="00CA2E0A"/>
    <w:rsid w:val="00CA7A45"/>
    <w:rsid w:val="00CB304D"/>
    <w:rsid w:val="00CB6D28"/>
    <w:rsid w:val="00CE238B"/>
    <w:rsid w:val="00D00CBE"/>
    <w:rsid w:val="00D06BB8"/>
    <w:rsid w:val="00D10405"/>
    <w:rsid w:val="00D14A1A"/>
    <w:rsid w:val="00D1513E"/>
    <w:rsid w:val="00D166AF"/>
    <w:rsid w:val="00D222ED"/>
    <w:rsid w:val="00D2593E"/>
    <w:rsid w:val="00D35418"/>
    <w:rsid w:val="00D35F3A"/>
    <w:rsid w:val="00D3767D"/>
    <w:rsid w:val="00D407DF"/>
    <w:rsid w:val="00D40ACC"/>
    <w:rsid w:val="00D511FD"/>
    <w:rsid w:val="00D5738D"/>
    <w:rsid w:val="00D579F1"/>
    <w:rsid w:val="00D613B5"/>
    <w:rsid w:val="00D76DAD"/>
    <w:rsid w:val="00D94171"/>
    <w:rsid w:val="00DA61D1"/>
    <w:rsid w:val="00DB2F48"/>
    <w:rsid w:val="00DB7172"/>
    <w:rsid w:val="00DD1EF7"/>
    <w:rsid w:val="00DD3F6C"/>
    <w:rsid w:val="00DE5414"/>
    <w:rsid w:val="00DF3241"/>
    <w:rsid w:val="00E0061A"/>
    <w:rsid w:val="00E01319"/>
    <w:rsid w:val="00E020AF"/>
    <w:rsid w:val="00E022D9"/>
    <w:rsid w:val="00E04B99"/>
    <w:rsid w:val="00E20643"/>
    <w:rsid w:val="00E529FE"/>
    <w:rsid w:val="00E578DE"/>
    <w:rsid w:val="00E67C92"/>
    <w:rsid w:val="00E83BE1"/>
    <w:rsid w:val="00EA6CC8"/>
    <w:rsid w:val="00EB21C0"/>
    <w:rsid w:val="00EB2721"/>
    <w:rsid w:val="00EB5261"/>
    <w:rsid w:val="00EC3BE8"/>
    <w:rsid w:val="00EC4E8F"/>
    <w:rsid w:val="00EF6271"/>
    <w:rsid w:val="00F046B0"/>
    <w:rsid w:val="00F11D3B"/>
    <w:rsid w:val="00F11F10"/>
    <w:rsid w:val="00F140C8"/>
    <w:rsid w:val="00F14862"/>
    <w:rsid w:val="00F27000"/>
    <w:rsid w:val="00F33577"/>
    <w:rsid w:val="00F36A37"/>
    <w:rsid w:val="00F5340C"/>
    <w:rsid w:val="00F5617D"/>
    <w:rsid w:val="00F70E5B"/>
    <w:rsid w:val="00F72B2A"/>
    <w:rsid w:val="00F73683"/>
    <w:rsid w:val="00F74E7F"/>
    <w:rsid w:val="00F87DBB"/>
    <w:rsid w:val="00F918AA"/>
    <w:rsid w:val="00F96D0B"/>
    <w:rsid w:val="00FD073C"/>
    <w:rsid w:val="00FD2083"/>
    <w:rsid w:val="00FE3A8B"/>
    <w:rsid w:val="00FF1972"/>
    <w:rsid w:val="00FF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5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8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027F8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06250-B7F2-443E-8DD2-1117EADA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14</Pages>
  <Words>1943</Words>
  <Characters>11079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Габачевы</dc:creator>
  <cp:lastModifiedBy>777</cp:lastModifiedBy>
  <cp:revision>306</cp:revision>
  <cp:lastPrinted>2022-09-19T06:03:00Z</cp:lastPrinted>
  <dcterms:created xsi:type="dcterms:W3CDTF">2017-08-19T12:39:00Z</dcterms:created>
  <dcterms:modified xsi:type="dcterms:W3CDTF">2022-09-19T06:09:00Z</dcterms:modified>
</cp:coreProperties>
</file>